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631F3" w14:textId="00EB0137" w:rsidR="005E0998" w:rsidRPr="0060337A" w:rsidRDefault="009660CB" w:rsidP="0060337A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ＭＳ 明朝" w:hint="eastAsia"/>
          <w:color w:val="000000"/>
          <w:spacing w:val="2"/>
          <w:kern w:val="0"/>
          <w:sz w:val="40"/>
          <w:szCs w:val="40"/>
        </w:rPr>
        <w:t>令和</w:t>
      </w:r>
      <w:r w:rsidR="0094077C">
        <w:rPr>
          <w:rFonts w:ascii="Times New Roman" w:hAnsi="Times New Roman" w:cs="ＭＳ 明朝" w:hint="eastAsia"/>
          <w:color w:val="000000"/>
          <w:spacing w:val="2"/>
          <w:kern w:val="0"/>
          <w:sz w:val="40"/>
          <w:szCs w:val="40"/>
        </w:rPr>
        <w:t>７</w:t>
      </w:r>
      <w:r w:rsidR="00FA0357" w:rsidRPr="00FA0357">
        <w:rPr>
          <w:rFonts w:ascii="Times New Roman" w:hAnsi="Times New Roman" w:cs="ＭＳ 明朝" w:hint="eastAsia"/>
          <w:color w:val="000000"/>
          <w:spacing w:val="2"/>
          <w:kern w:val="0"/>
          <w:sz w:val="40"/>
          <w:szCs w:val="40"/>
        </w:rPr>
        <w:t>年度</w:t>
      </w:r>
      <w:r w:rsidR="00322636" w:rsidRPr="00FA0357">
        <w:rPr>
          <w:rFonts w:ascii="Times New Roman" w:hAnsi="Times New Roman" w:cs="ＭＳ 明朝" w:hint="eastAsia"/>
          <w:color w:val="000000"/>
          <w:spacing w:val="2"/>
          <w:kern w:val="0"/>
          <w:sz w:val="40"/>
          <w:szCs w:val="40"/>
        </w:rPr>
        <w:t>博物館実習</w:t>
      </w:r>
      <w:r w:rsidR="00DF0B42" w:rsidRPr="00FA0357">
        <w:rPr>
          <w:rFonts w:ascii="Times New Roman" w:hAnsi="Times New Roman" w:cs="ＭＳ 明朝" w:hint="eastAsia"/>
          <w:color w:val="000000"/>
          <w:spacing w:val="2"/>
          <w:kern w:val="0"/>
          <w:sz w:val="40"/>
          <w:szCs w:val="40"/>
        </w:rPr>
        <w:t>申込</w:t>
      </w:r>
      <w:r w:rsidR="00FF2BA3" w:rsidRPr="00FA0357">
        <w:rPr>
          <w:rFonts w:ascii="Times New Roman" w:hAnsi="Times New Roman" w:cs="ＭＳ 明朝" w:hint="eastAsia"/>
          <w:color w:val="000000"/>
          <w:spacing w:val="2"/>
          <w:kern w:val="0"/>
          <w:sz w:val="40"/>
          <w:szCs w:val="40"/>
        </w:rPr>
        <w:t>書</w:t>
      </w:r>
    </w:p>
    <w:p w14:paraId="0F47038F" w14:textId="77777777" w:rsidR="005A0332" w:rsidRDefault="005E0998" w:rsidP="005A0332">
      <w:pPr>
        <w:overflowPunct w:val="0"/>
        <w:adjustRightInd w:val="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5E099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</w:t>
      </w:r>
      <w:r w:rsidR="005A0332">
        <w:rPr>
          <w:rFonts w:ascii="Times New Roman" w:hAnsi="Times New Roman" w:cs="ＭＳ 明朝" w:hint="eastAsia"/>
          <w:color w:val="000000"/>
          <w:kern w:val="0"/>
          <w:sz w:val="24"/>
        </w:rPr>
        <w:t>福島県立博物館</w:t>
      </w:r>
    </w:p>
    <w:p w14:paraId="326034FB" w14:textId="77777777" w:rsidR="00FA0357" w:rsidRPr="00FA0357" w:rsidRDefault="00FA0357" w:rsidP="00FA0357">
      <w:pPr>
        <w:overflowPunct w:val="0"/>
        <w:adjustRightInd w:val="0"/>
        <w:ind w:right="960"/>
        <w:textAlignment w:val="baseline"/>
        <w:rPr>
          <w:rFonts w:ascii="Times New Roman" w:hAnsi="Times New Roman" w:cs="ＭＳ 明朝"/>
          <w:color w:val="000000"/>
          <w:kern w:val="0"/>
          <w:sz w:val="18"/>
          <w:szCs w:val="18"/>
        </w:rPr>
      </w:pPr>
    </w:p>
    <w:p w14:paraId="2FDD4538" w14:textId="517EA264" w:rsidR="005E0998" w:rsidRDefault="009660CB" w:rsidP="00943A0E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>
        <w:rPr>
          <w:rFonts w:ascii="ＭＳ 明朝" w:hint="eastAsia"/>
          <w:color w:val="000000"/>
          <w:spacing w:val="2"/>
          <w:kern w:val="0"/>
          <w:sz w:val="24"/>
        </w:rPr>
        <w:t>申込日　令和</w:t>
      </w:r>
      <w:r w:rsidR="00C03E20">
        <w:rPr>
          <w:rFonts w:ascii="ＭＳ 明朝" w:hint="eastAsia"/>
          <w:color w:val="000000"/>
          <w:spacing w:val="2"/>
          <w:kern w:val="0"/>
          <w:sz w:val="24"/>
        </w:rPr>
        <w:t>７</w:t>
      </w:r>
      <w:r w:rsidR="00943A0E" w:rsidRPr="00823D27">
        <w:rPr>
          <w:rFonts w:ascii="ＭＳ 明朝" w:hint="eastAsia"/>
          <w:color w:val="000000"/>
          <w:spacing w:val="2"/>
          <w:kern w:val="0"/>
          <w:sz w:val="24"/>
        </w:rPr>
        <w:t>年　　月　　日</w:t>
      </w:r>
    </w:p>
    <w:tbl>
      <w:tblPr>
        <w:tblpPr w:leftFromText="142" w:rightFromText="142" w:vertAnchor="text" w:horzAnchor="margin" w:tblpX="-289" w:tblpY="225"/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1"/>
        <w:gridCol w:w="7002"/>
      </w:tblGrid>
      <w:tr w:rsidR="00A365E3" w:rsidRPr="005E0998" w14:paraId="5BED5EE2" w14:textId="77777777" w:rsidTr="007826DC">
        <w:trPr>
          <w:trHeight w:val="84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B54C7C" w14:textId="77777777" w:rsidR="00A365E3" w:rsidRPr="00322636" w:rsidRDefault="00A365E3" w:rsidP="00375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322636">
              <w:rPr>
                <w:rFonts w:ascii="ＭＳ 明朝" w:hint="eastAsia"/>
                <w:spacing w:val="30"/>
                <w:kern w:val="0"/>
                <w:sz w:val="18"/>
                <w:szCs w:val="18"/>
                <w:fitText w:val="900" w:id="-69467392"/>
              </w:rPr>
              <w:t>ふりが</w:t>
            </w:r>
            <w:r w:rsidRPr="00322636">
              <w:rPr>
                <w:rFonts w:ascii="ＭＳ 明朝" w:hint="eastAsia"/>
                <w:kern w:val="0"/>
                <w:sz w:val="18"/>
                <w:szCs w:val="18"/>
                <w:fitText w:val="900" w:id="-69467392"/>
              </w:rPr>
              <w:t>な</w:t>
            </w:r>
          </w:p>
          <w:p w14:paraId="04441468" w14:textId="77777777" w:rsidR="00A365E3" w:rsidRPr="00322636" w:rsidRDefault="00A365E3" w:rsidP="00375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322636">
              <w:rPr>
                <w:rFonts w:ascii="ＭＳ 明朝" w:hint="eastAsia"/>
                <w:kern w:val="0"/>
                <w:sz w:val="24"/>
              </w:rPr>
              <w:t>氏</w:t>
            </w:r>
            <w:r>
              <w:rPr>
                <w:rFonts w:ascii="ＭＳ 明朝" w:hint="eastAsia"/>
                <w:kern w:val="0"/>
                <w:sz w:val="24"/>
              </w:rPr>
              <w:t xml:space="preserve">　　</w:t>
            </w:r>
            <w:r w:rsidRPr="00322636">
              <w:rPr>
                <w:rFonts w:ascii="ＭＳ 明朝" w:hint="eastAsia"/>
                <w:kern w:val="0"/>
                <w:sz w:val="24"/>
              </w:rPr>
              <w:t>名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398DBD" w14:textId="77777777" w:rsidR="00A365E3" w:rsidRDefault="00A365E3" w:rsidP="00A365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53F793C9" w14:textId="72D46BD4" w:rsidR="00A365E3" w:rsidRPr="00322636" w:rsidRDefault="00A365E3" w:rsidP="00A365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5A0332" w:rsidRPr="005E0998" w14:paraId="62062595" w14:textId="77777777" w:rsidTr="0094077C">
        <w:trPr>
          <w:trHeight w:val="142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5DEE47" w14:textId="77777777" w:rsidR="00CC7F77" w:rsidRPr="00CC7F77" w:rsidRDefault="005A0332" w:rsidP="00375A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CC7F77">
              <w:rPr>
                <w:rFonts w:ascii="ＭＳ 明朝" w:hint="eastAsia"/>
                <w:kern w:val="0"/>
                <w:sz w:val="24"/>
              </w:rPr>
              <w:t>大学・学部・</w:t>
            </w:r>
          </w:p>
          <w:p w14:paraId="7A8ADC07" w14:textId="77777777" w:rsidR="005A0332" w:rsidRPr="005A0332" w:rsidRDefault="00CC7F77" w:rsidP="00375A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CC7F77">
              <w:rPr>
                <w:rFonts w:ascii="ＭＳ 明朝" w:hint="eastAsia"/>
                <w:kern w:val="0"/>
                <w:sz w:val="24"/>
              </w:rPr>
              <w:t>学科・</w:t>
            </w:r>
            <w:r w:rsidR="005A0332" w:rsidRPr="00CC7F77">
              <w:rPr>
                <w:rFonts w:ascii="ＭＳ 明朝" w:hint="eastAsia"/>
                <w:kern w:val="0"/>
                <w:sz w:val="24"/>
              </w:rPr>
              <w:t>学年</w:t>
            </w:r>
            <w:r w:rsidRPr="00CC7F77">
              <w:rPr>
                <w:rFonts w:ascii="ＭＳ 明朝" w:hint="eastAsia"/>
                <w:kern w:val="0"/>
                <w:sz w:val="24"/>
              </w:rPr>
              <w:t>等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DA1ADD" w14:textId="77777777" w:rsidR="0094077C" w:rsidRPr="0094077C" w:rsidRDefault="0094077C" w:rsidP="00940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right="5"/>
              <w:textAlignment w:val="baseline"/>
              <w:rPr>
                <w:rFonts w:ascii="ＭＳ 明朝"/>
                <w:kern w:val="0"/>
                <w:sz w:val="8"/>
                <w:szCs w:val="28"/>
              </w:rPr>
            </w:pPr>
          </w:p>
          <w:p w14:paraId="1C3A557C" w14:textId="339E66CA" w:rsidR="005A0332" w:rsidRDefault="0094077C" w:rsidP="00940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right="5" w:firstLineChars="700" w:firstLine="1680"/>
              <w:textAlignment w:val="baseline"/>
              <w:rPr>
                <w:rFonts w:ascii="ＭＳ 明朝"/>
                <w:kern w:val="0"/>
                <w:sz w:val="24"/>
                <w:szCs w:val="28"/>
              </w:rPr>
            </w:pPr>
            <w:r>
              <w:rPr>
                <w:rFonts w:ascii="ＭＳ 明朝" w:hint="eastAsia"/>
                <w:kern w:val="0"/>
                <w:sz w:val="24"/>
                <w:szCs w:val="28"/>
              </w:rPr>
              <w:t>大学　　　　　　学部　　　　　学科</w:t>
            </w:r>
          </w:p>
          <w:p w14:paraId="6B115653" w14:textId="77777777" w:rsidR="0094077C" w:rsidRDefault="0094077C" w:rsidP="00940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right="5" w:firstLineChars="800" w:firstLine="1920"/>
              <w:textAlignment w:val="baseline"/>
              <w:rPr>
                <w:rFonts w:ascii="ＭＳ 明朝"/>
                <w:kern w:val="0"/>
                <w:sz w:val="24"/>
                <w:szCs w:val="28"/>
              </w:rPr>
            </w:pPr>
            <w:r>
              <w:rPr>
                <w:rFonts w:ascii="ＭＳ 明朝" w:hint="eastAsia"/>
                <w:kern w:val="0"/>
                <w:sz w:val="24"/>
                <w:szCs w:val="28"/>
              </w:rPr>
              <w:t>専攻　　　　　年</w:t>
            </w:r>
          </w:p>
          <w:p w14:paraId="3C27E843" w14:textId="7A795979" w:rsidR="0094077C" w:rsidRPr="0094077C" w:rsidRDefault="0094077C" w:rsidP="00940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right="5" w:firstLineChars="800" w:firstLine="1920"/>
              <w:textAlignment w:val="baseline"/>
              <w:rPr>
                <w:rFonts w:ascii="ＭＳ 明朝"/>
                <w:kern w:val="0"/>
                <w:sz w:val="24"/>
                <w:szCs w:val="28"/>
              </w:rPr>
            </w:pPr>
            <w:r>
              <w:rPr>
                <w:rFonts w:ascii="ＭＳ 明朝" w:hint="eastAsia"/>
                <w:kern w:val="0"/>
                <w:sz w:val="24"/>
                <w:szCs w:val="28"/>
              </w:rPr>
              <w:t>課程</w:t>
            </w:r>
          </w:p>
        </w:tc>
      </w:tr>
      <w:tr w:rsidR="005A0332" w:rsidRPr="005E0998" w14:paraId="03AC8131" w14:textId="77777777" w:rsidTr="00375A01">
        <w:trPr>
          <w:trHeight w:val="1518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DCBDC4" w14:textId="77777777" w:rsidR="005A0332" w:rsidRPr="005E0998" w:rsidRDefault="005A0332" w:rsidP="00375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A90DB53" w14:textId="77777777" w:rsidR="00FC3BDF" w:rsidRDefault="005A0332" w:rsidP="00375A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823D2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専攻・研究分野・</w:t>
            </w:r>
          </w:p>
          <w:p w14:paraId="4F68CC9D" w14:textId="79A42E4B" w:rsidR="005A0332" w:rsidRPr="00823D27" w:rsidRDefault="005A0332" w:rsidP="00375A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 w:rsidRPr="00823D2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卒論テーマなど</w:t>
            </w:r>
          </w:p>
          <w:p w14:paraId="027E76A9" w14:textId="77777777" w:rsidR="005A0332" w:rsidRPr="00322636" w:rsidRDefault="005A0332" w:rsidP="00375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 w:rsidRPr="003226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（</w:t>
            </w:r>
            <w:r w:rsidR="00322636" w:rsidRPr="003226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できるだけ</w:t>
            </w:r>
            <w:r w:rsidRPr="00322636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詳しく）</w:t>
            </w:r>
          </w:p>
          <w:p w14:paraId="489AD9C8" w14:textId="77777777" w:rsidR="005A0332" w:rsidRPr="005E0998" w:rsidRDefault="005A0332" w:rsidP="00375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A1A3D3" w14:textId="74B45D9C" w:rsidR="005A0332" w:rsidRDefault="005A0332" w:rsidP="00375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0F16C227" w14:textId="11AD63AD" w:rsidR="005A0332" w:rsidRPr="00874BFE" w:rsidRDefault="005A0332" w:rsidP="00375A01">
            <w:pPr>
              <w:rPr>
                <w:rFonts w:ascii="ＭＳ 明朝"/>
                <w:sz w:val="24"/>
              </w:rPr>
            </w:pPr>
          </w:p>
          <w:p w14:paraId="7723063D" w14:textId="0DD2F340" w:rsidR="005A0332" w:rsidRDefault="005A0332" w:rsidP="00375A01">
            <w:pPr>
              <w:rPr>
                <w:rFonts w:ascii="ＭＳ 明朝"/>
                <w:sz w:val="24"/>
              </w:rPr>
            </w:pPr>
          </w:p>
          <w:p w14:paraId="15B35B95" w14:textId="77777777" w:rsidR="005A0332" w:rsidRDefault="005A0332" w:rsidP="009129AD">
            <w:pPr>
              <w:rPr>
                <w:rFonts w:ascii="ＭＳ 明朝"/>
                <w:sz w:val="24"/>
              </w:rPr>
            </w:pPr>
          </w:p>
          <w:p w14:paraId="1CCD1BB4" w14:textId="77777777" w:rsidR="005A0332" w:rsidRPr="00874BFE" w:rsidRDefault="005A0332" w:rsidP="00375A01">
            <w:pPr>
              <w:rPr>
                <w:rFonts w:ascii="ＭＳ 明朝"/>
                <w:sz w:val="24"/>
              </w:rPr>
            </w:pPr>
          </w:p>
        </w:tc>
      </w:tr>
      <w:tr w:rsidR="005A0332" w:rsidRPr="005E0998" w14:paraId="2FA8CE29" w14:textId="77777777" w:rsidTr="009129AD">
        <w:trPr>
          <w:trHeight w:val="124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E4DC24" w14:textId="77777777" w:rsidR="005A0332" w:rsidRPr="00823D27" w:rsidRDefault="005A0332" w:rsidP="00375A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 w:rsidRPr="00823D2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現</w:t>
            </w:r>
            <w:r w:rsidR="00CC7F7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Pr="00823D2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住</w:t>
            </w:r>
            <w:r w:rsidR="00CC7F7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Pr="00823D2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所</w:t>
            </w:r>
          </w:p>
          <w:p w14:paraId="65DE126A" w14:textId="77777777" w:rsidR="005A0332" w:rsidRPr="005E0998" w:rsidRDefault="005A0332" w:rsidP="00375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23D2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電話番号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755556" w14:textId="77777777" w:rsidR="005A0332" w:rsidRPr="00823D27" w:rsidRDefault="005A0332" w:rsidP="00375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 w:rsidRPr="005E0998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23D2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〒</w:t>
            </w:r>
          </w:p>
          <w:p w14:paraId="17577C24" w14:textId="175BF6F6" w:rsidR="005A0332" w:rsidRPr="009129AD" w:rsidRDefault="005A0332" w:rsidP="00375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124237E3" w14:textId="77777777" w:rsidR="005A0332" w:rsidRPr="009129AD" w:rsidRDefault="005A0332" w:rsidP="00375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18"/>
                <w:szCs w:val="21"/>
              </w:rPr>
            </w:pPr>
          </w:p>
          <w:p w14:paraId="1166CBE5" w14:textId="77777777" w:rsidR="005A0332" w:rsidRPr="005A0332" w:rsidRDefault="005A0332" w:rsidP="00375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　　</w:t>
            </w:r>
            <w:r w:rsidRPr="00823D2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ＴＥＬ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　－　</w:t>
            </w:r>
            <w:r w:rsidRPr="00823D27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</w:t>
            </w:r>
            <w:r w:rsidRPr="00823D27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－</w:t>
            </w:r>
            <w:r w:rsidRPr="00823D27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</w:t>
            </w:r>
          </w:p>
        </w:tc>
      </w:tr>
      <w:tr w:rsidR="005A0332" w:rsidRPr="005E0998" w14:paraId="2629B83E" w14:textId="77777777" w:rsidTr="009129AD">
        <w:trPr>
          <w:trHeight w:val="126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1A398A" w14:textId="77777777" w:rsidR="00FC3BDF" w:rsidRDefault="00FC3BDF" w:rsidP="00FC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実習中の滞在先</w:t>
            </w:r>
          </w:p>
          <w:p w14:paraId="3D6F6124" w14:textId="77777777" w:rsidR="00FC3BDF" w:rsidRDefault="00FC3BDF" w:rsidP="00FC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</w:t>
            </w:r>
            <w:r w:rsidR="005A033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帰省先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など）の</w:t>
            </w:r>
          </w:p>
          <w:p w14:paraId="7BE255D3" w14:textId="4C1E31F5" w:rsidR="005A0332" w:rsidRPr="00823D27" w:rsidRDefault="005A0332" w:rsidP="00FC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住所</w:t>
            </w:r>
            <w:r w:rsidR="00FC3BDF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・</w:t>
            </w:r>
            <w:r w:rsidRPr="00FC3BDF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電話番号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038267" w14:textId="77777777" w:rsidR="005A0332" w:rsidRPr="00823D27" w:rsidRDefault="005A0332" w:rsidP="00375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5E0998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23D2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〒</w:t>
            </w:r>
          </w:p>
          <w:p w14:paraId="62AE81E8" w14:textId="77777777" w:rsidR="005A0332" w:rsidRPr="009129AD" w:rsidRDefault="005A0332" w:rsidP="00375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BBA8EFA" w14:textId="77777777" w:rsidR="005A0332" w:rsidRPr="009129AD" w:rsidRDefault="005A0332" w:rsidP="00375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18"/>
                <w:szCs w:val="21"/>
              </w:rPr>
            </w:pPr>
          </w:p>
          <w:p w14:paraId="1F0BE3AA" w14:textId="77777777" w:rsidR="005A0332" w:rsidRPr="005A0332" w:rsidRDefault="005A0332" w:rsidP="00375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　　</w:t>
            </w:r>
            <w:r w:rsidRPr="00823D2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ＴＥＬ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　－　</w:t>
            </w:r>
            <w:r w:rsidRPr="00823D27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</w:t>
            </w:r>
            <w:r w:rsidRPr="00823D27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－</w:t>
            </w:r>
            <w:r w:rsidRPr="00823D27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</w:t>
            </w:r>
          </w:p>
        </w:tc>
      </w:tr>
      <w:tr w:rsidR="009129AD" w:rsidRPr="005E0998" w14:paraId="27DF73E0" w14:textId="77777777" w:rsidTr="0094077C">
        <w:trPr>
          <w:trHeight w:val="71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D443FB" w14:textId="5F0F5AF3" w:rsidR="009129AD" w:rsidRDefault="009129AD" w:rsidP="00912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E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>-mail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アドレス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40B7FF" w14:textId="198B8682" w:rsidR="009129AD" w:rsidRPr="005E0998" w:rsidRDefault="009129AD" w:rsidP="00375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5A0332" w:rsidRPr="005E0998" w14:paraId="6CD9A1AB" w14:textId="77777777" w:rsidTr="009129AD">
        <w:trPr>
          <w:trHeight w:val="275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8DE0F1" w14:textId="77777777" w:rsidR="00CC7F77" w:rsidRDefault="005A0332" w:rsidP="00375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823D2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大</w:t>
            </w:r>
            <w:r w:rsidR="00CC7F7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</w:t>
            </w:r>
            <w:r w:rsidRPr="00823D2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学</w:t>
            </w:r>
          </w:p>
          <w:p w14:paraId="42FB3CCA" w14:textId="77777777" w:rsidR="005A0332" w:rsidRPr="00CC7F77" w:rsidRDefault="005A0332" w:rsidP="00375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823D2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実習担当部署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57F6E9" w14:textId="0F6145B8" w:rsidR="005A0332" w:rsidRPr="00823D27" w:rsidRDefault="005A0332" w:rsidP="00375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○担当部署名</w:t>
            </w:r>
          </w:p>
          <w:p w14:paraId="38A82734" w14:textId="77777777" w:rsidR="005A0332" w:rsidRDefault="005A0332" w:rsidP="00375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  <w:p w14:paraId="25F4D893" w14:textId="77777777" w:rsidR="005A0332" w:rsidRPr="00823D27" w:rsidRDefault="005A0332" w:rsidP="00375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  <w:p w14:paraId="3D253B58" w14:textId="77777777" w:rsidR="005A0332" w:rsidRDefault="005A0332" w:rsidP="00375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823D2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○住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所　</w:t>
            </w:r>
          </w:p>
          <w:p w14:paraId="586284CC" w14:textId="171676E9" w:rsidR="005A0332" w:rsidRPr="00823D27" w:rsidRDefault="005A0332" w:rsidP="00375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ind w:firstLineChars="100" w:firstLine="240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 w:rsidRPr="00823D2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〒</w:t>
            </w:r>
          </w:p>
          <w:p w14:paraId="568D5A2E" w14:textId="77777777" w:rsidR="005A0332" w:rsidRDefault="005A0332" w:rsidP="00375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  <w:p w14:paraId="07C968E9" w14:textId="77777777" w:rsidR="005A0332" w:rsidRPr="00823D27" w:rsidRDefault="005A0332" w:rsidP="00375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  <w:p w14:paraId="54CA7016" w14:textId="77777777" w:rsidR="005A0332" w:rsidRDefault="005A0332" w:rsidP="00375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○ＴＥＬ　　　　　－　</w:t>
            </w:r>
            <w:r w:rsidRPr="00823D27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</w:t>
            </w:r>
            <w:r w:rsidRPr="00823D27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－</w:t>
            </w:r>
          </w:p>
          <w:p w14:paraId="753AD3BB" w14:textId="7A4CC661" w:rsidR="005A0332" w:rsidRPr="00C22E31" w:rsidRDefault="005A0332" w:rsidP="00375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ind w:firstLineChars="50" w:firstLine="12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ＦＡＸ　　　　　－　　　　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－</w:t>
            </w:r>
          </w:p>
        </w:tc>
      </w:tr>
      <w:tr w:rsidR="005A0332" w:rsidRPr="005E0998" w14:paraId="0F54F010" w14:textId="77777777" w:rsidTr="00375A01">
        <w:trPr>
          <w:trHeight w:val="137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C1D52" w14:textId="77777777" w:rsidR="00375A01" w:rsidRDefault="000C6D7C" w:rsidP="00375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textAlignment w:val="baseline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</w:rPr>
            </w:pPr>
            <w:r w:rsidRPr="000C6D7C">
              <w:rPr>
                <w:rFonts w:ascii="ＭＳ 明朝" w:hint="eastAsia"/>
                <w:color w:val="000000"/>
                <w:spacing w:val="2"/>
                <w:kern w:val="0"/>
                <w:sz w:val="22"/>
              </w:rPr>
              <w:t>受け入れ対象者</w:t>
            </w:r>
            <w:r w:rsidRPr="000C6D7C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</w:rPr>
              <w:t>③に</w:t>
            </w:r>
          </w:p>
          <w:p w14:paraId="759DCAE5" w14:textId="77777777" w:rsidR="000C6D7C" w:rsidRPr="000C6D7C" w:rsidRDefault="000C6D7C" w:rsidP="00375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</w:rPr>
            </w:pPr>
            <w:r w:rsidRPr="000C6D7C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</w:rPr>
              <w:t>該当する者の申込理由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B9FD" w14:textId="77777777" w:rsidR="005A0332" w:rsidRPr="005E0998" w:rsidRDefault="005A0332" w:rsidP="00375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7A89A04E" w14:textId="4391190C" w:rsidR="005E0998" w:rsidRDefault="00823D27" w:rsidP="00C22E31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823D27">
        <w:rPr>
          <w:rFonts w:ascii="ＭＳ Ｐゴシック" w:eastAsia="ＭＳ Ｐゴシック" w:hAnsi="ＭＳ Ｐゴシック" w:hint="eastAsia"/>
          <w:sz w:val="24"/>
        </w:rPr>
        <w:t>※学年は</w:t>
      </w:r>
      <w:r w:rsidR="009660CB">
        <w:rPr>
          <w:rFonts w:ascii="ＭＳ Ｐゴシック" w:eastAsia="ＭＳ Ｐゴシック" w:hAnsi="ＭＳ Ｐゴシック" w:hint="eastAsia"/>
          <w:b/>
          <w:sz w:val="24"/>
        </w:rPr>
        <w:t>令和</w:t>
      </w:r>
      <w:r w:rsidR="00C03E20">
        <w:rPr>
          <w:rFonts w:ascii="ＭＳ Ｐゴシック" w:eastAsia="ＭＳ Ｐゴシック" w:hAnsi="ＭＳ Ｐゴシック" w:hint="eastAsia"/>
          <w:b/>
          <w:sz w:val="24"/>
        </w:rPr>
        <w:t>７</w:t>
      </w:r>
      <w:r w:rsidRPr="00A024EA">
        <w:rPr>
          <w:rFonts w:ascii="ＭＳ Ｐゴシック" w:eastAsia="ＭＳ Ｐゴシック" w:hAnsi="ＭＳ Ｐゴシック" w:hint="eastAsia"/>
          <w:b/>
          <w:sz w:val="24"/>
        </w:rPr>
        <w:t>年</w:t>
      </w:r>
      <w:r w:rsidR="00C22E31" w:rsidRPr="00A024EA">
        <w:rPr>
          <w:rFonts w:ascii="ＭＳ Ｐゴシック" w:eastAsia="ＭＳ Ｐゴシック" w:hAnsi="ＭＳ Ｐゴシック" w:hint="eastAsia"/>
          <w:b/>
          <w:sz w:val="24"/>
        </w:rPr>
        <w:t>４</w:t>
      </w:r>
      <w:r w:rsidRPr="00A024EA">
        <w:rPr>
          <w:rFonts w:ascii="ＭＳ Ｐゴシック" w:eastAsia="ＭＳ Ｐゴシック" w:hAnsi="ＭＳ Ｐゴシック" w:hint="eastAsia"/>
          <w:b/>
          <w:sz w:val="24"/>
        </w:rPr>
        <w:t>月</w:t>
      </w:r>
      <w:r w:rsidR="005A0332" w:rsidRPr="00A024EA">
        <w:rPr>
          <w:rFonts w:ascii="ＭＳ Ｐゴシック" w:eastAsia="ＭＳ Ｐゴシック" w:hAnsi="ＭＳ Ｐゴシック" w:hint="eastAsia"/>
          <w:b/>
          <w:sz w:val="24"/>
        </w:rPr>
        <w:t>１</w:t>
      </w:r>
      <w:r w:rsidRPr="00A024EA">
        <w:rPr>
          <w:rFonts w:ascii="ＭＳ Ｐゴシック" w:eastAsia="ＭＳ Ｐゴシック" w:hAnsi="ＭＳ Ｐゴシック" w:hint="eastAsia"/>
          <w:b/>
          <w:sz w:val="24"/>
        </w:rPr>
        <w:t>日現在</w:t>
      </w:r>
      <w:r w:rsidRPr="00823D27">
        <w:rPr>
          <w:rFonts w:ascii="ＭＳ Ｐゴシック" w:eastAsia="ＭＳ Ｐゴシック" w:hAnsi="ＭＳ Ｐゴシック" w:hint="eastAsia"/>
          <w:sz w:val="24"/>
        </w:rPr>
        <w:t>とする。</w:t>
      </w:r>
    </w:p>
    <w:p w14:paraId="0CD7BFD5" w14:textId="2B01D903" w:rsidR="00D8085E" w:rsidRDefault="00C93627" w:rsidP="00C22E31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※提出後</w:t>
      </w:r>
      <w:r w:rsidR="007056A3">
        <w:rPr>
          <w:rFonts w:ascii="ＭＳ Ｐゴシック" w:eastAsia="ＭＳ Ｐゴシック" w:hAnsi="ＭＳ Ｐゴシック" w:hint="eastAsia"/>
          <w:sz w:val="24"/>
        </w:rPr>
        <w:t>、住所</w:t>
      </w:r>
      <w:r w:rsidR="00D8085E">
        <w:rPr>
          <w:rFonts w:ascii="ＭＳ Ｐゴシック" w:eastAsia="ＭＳ Ｐゴシック" w:hAnsi="ＭＳ Ｐゴシック" w:hint="eastAsia"/>
          <w:sz w:val="24"/>
        </w:rPr>
        <w:t>・電話番号等</w:t>
      </w:r>
      <w:r w:rsidR="00C03E20">
        <w:rPr>
          <w:rFonts w:ascii="ＭＳ Ｐゴシック" w:eastAsia="ＭＳ Ｐゴシック" w:hAnsi="ＭＳ Ｐゴシック" w:hint="eastAsia"/>
          <w:sz w:val="24"/>
        </w:rPr>
        <w:t>に変更</w:t>
      </w:r>
      <w:r w:rsidR="007056A3">
        <w:rPr>
          <w:rFonts w:ascii="ＭＳ Ｐゴシック" w:eastAsia="ＭＳ Ｐゴシック" w:hAnsi="ＭＳ Ｐゴシック" w:hint="eastAsia"/>
          <w:sz w:val="24"/>
        </w:rPr>
        <w:t>があった場合は</w:t>
      </w:r>
      <w:r w:rsidR="00C22E31">
        <w:rPr>
          <w:rFonts w:ascii="ＭＳ Ｐゴシック" w:eastAsia="ＭＳ Ｐゴシック" w:hAnsi="ＭＳ Ｐゴシック" w:hint="eastAsia"/>
          <w:sz w:val="24"/>
        </w:rPr>
        <w:t>速やかに当館博物館実習担当者に</w:t>
      </w:r>
    </w:p>
    <w:p w14:paraId="4BE70CA5" w14:textId="77777777" w:rsidR="00C93627" w:rsidRPr="00823D27" w:rsidRDefault="00C22E31" w:rsidP="00D8085E">
      <w:pPr>
        <w:ind w:firstLineChars="200" w:firstLine="4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連絡してください</w:t>
      </w:r>
      <w:r w:rsidR="00C93627">
        <w:rPr>
          <w:rFonts w:ascii="ＭＳ Ｐゴシック" w:eastAsia="ＭＳ Ｐゴシック" w:hAnsi="ＭＳ Ｐゴシック" w:hint="eastAsia"/>
          <w:sz w:val="24"/>
        </w:rPr>
        <w:t>。</w:t>
      </w:r>
    </w:p>
    <w:sectPr w:rsidR="00C93627" w:rsidRPr="00823D27" w:rsidSect="005A0332">
      <w:pgSz w:w="11906" w:h="16838" w:code="9"/>
      <w:pgMar w:top="1418" w:right="1418" w:bottom="1418" w:left="1418" w:header="851" w:footer="992" w:gutter="0"/>
      <w:cols w:space="425"/>
      <w:docGrid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65256" w14:textId="77777777" w:rsidR="008D65CE" w:rsidRDefault="008D65CE" w:rsidP="00943A0E">
      <w:r>
        <w:separator/>
      </w:r>
    </w:p>
  </w:endnote>
  <w:endnote w:type="continuationSeparator" w:id="0">
    <w:p w14:paraId="5CBCDE17" w14:textId="77777777" w:rsidR="008D65CE" w:rsidRDefault="008D65CE" w:rsidP="0094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04A0A" w14:textId="77777777" w:rsidR="008D65CE" w:rsidRDefault="008D65CE" w:rsidP="00943A0E">
      <w:r>
        <w:separator/>
      </w:r>
    </w:p>
  </w:footnote>
  <w:footnote w:type="continuationSeparator" w:id="0">
    <w:p w14:paraId="21547CAF" w14:textId="77777777" w:rsidR="008D65CE" w:rsidRDefault="008D65CE" w:rsidP="00943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998"/>
    <w:rsid w:val="0001414A"/>
    <w:rsid w:val="00030E20"/>
    <w:rsid w:val="00031B9C"/>
    <w:rsid w:val="0004310F"/>
    <w:rsid w:val="00046E1C"/>
    <w:rsid w:val="00096FEF"/>
    <w:rsid w:val="000C6D7C"/>
    <w:rsid w:val="000D224E"/>
    <w:rsid w:val="000E7B7D"/>
    <w:rsid w:val="001777D1"/>
    <w:rsid w:val="00283F93"/>
    <w:rsid w:val="002D0949"/>
    <w:rsid w:val="002D2C12"/>
    <w:rsid w:val="00305815"/>
    <w:rsid w:val="00315C71"/>
    <w:rsid w:val="00322636"/>
    <w:rsid w:val="00342C7F"/>
    <w:rsid w:val="00375A01"/>
    <w:rsid w:val="004078EA"/>
    <w:rsid w:val="004D017D"/>
    <w:rsid w:val="004D02E2"/>
    <w:rsid w:val="005067E5"/>
    <w:rsid w:val="005A0332"/>
    <w:rsid w:val="005A43E5"/>
    <w:rsid w:val="005A4CA2"/>
    <w:rsid w:val="005E0998"/>
    <w:rsid w:val="005F761A"/>
    <w:rsid w:val="0060337A"/>
    <w:rsid w:val="0066003F"/>
    <w:rsid w:val="0067720E"/>
    <w:rsid w:val="007056A3"/>
    <w:rsid w:val="00823D27"/>
    <w:rsid w:val="00874BFE"/>
    <w:rsid w:val="00887F1B"/>
    <w:rsid w:val="008D65CE"/>
    <w:rsid w:val="008E5BA6"/>
    <w:rsid w:val="008F21DC"/>
    <w:rsid w:val="009129AD"/>
    <w:rsid w:val="0094077C"/>
    <w:rsid w:val="00943A0E"/>
    <w:rsid w:val="009660CB"/>
    <w:rsid w:val="00A024EA"/>
    <w:rsid w:val="00A1237C"/>
    <w:rsid w:val="00A365E3"/>
    <w:rsid w:val="00A627D4"/>
    <w:rsid w:val="00A77DEC"/>
    <w:rsid w:val="00AD5B99"/>
    <w:rsid w:val="00AF1033"/>
    <w:rsid w:val="00B56B53"/>
    <w:rsid w:val="00B954A6"/>
    <w:rsid w:val="00BD2D4B"/>
    <w:rsid w:val="00BD5553"/>
    <w:rsid w:val="00C03E20"/>
    <w:rsid w:val="00C22E31"/>
    <w:rsid w:val="00C432B6"/>
    <w:rsid w:val="00C93627"/>
    <w:rsid w:val="00CC7F77"/>
    <w:rsid w:val="00D55D44"/>
    <w:rsid w:val="00D8085E"/>
    <w:rsid w:val="00DF0B42"/>
    <w:rsid w:val="00E60DAA"/>
    <w:rsid w:val="00E97313"/>
    <w:rsid w:val="00EE3688"/>
    <w:rsid w:val="00EE3E1C"/>
    <w:rsid w:val="00F77825"/>
    <w:rsid w:val="00FA0357"/>
    <w:rsid w:val="00FC3BDF"/>
    <w:rsid w:val="00FF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BF6C31"/>
  <w15:docId w15:val="{DF6D1157-8603-423B-840D-11BBD379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7B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3A0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43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3A0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43A0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3A0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CCDD3-BD2B-4D8B-A1B3-57E3BC213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otake-m</dc:creator>
  <cp:lastModifiedBy>localadmin</cp:lastModifiedBy>
  <cp:revision>2</cp:revision>
  <cp:lastPrinted>2025-01-29T04:42:00Z</cp:lastPrinted>
  <dcterms:created xsi:type="dcterms:W3CDTF">2025-01-29T04:42:00Z</dcterms:created>
  <dcterms:modified xsi:type="dcterms:W3CDTF">2025-01-29T04:42:00Z</dcterms:modified>
</cp:coreProperties>
</file>